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14:paraId="754EE79D" w14:textId="27D61CE3" w:rsidR="00B21FD1" w:rsidRPr="007F3335" w:rsidRDefault="00483268" w:rsidP="00483268">
      <w:pPr>
        <w:jc w:val="center"/>
        <w:rPr>
          <w:b/>
          <w:sz w:val="32"/>
          <w:szCs w:val="32"/>
        </w:rPr>
      </w:pPr>
      <w:r w:rsidRPr="007F3335">
        <w:rPr>
          <w:b/>
          <w:sz w:val="32"/>
          <w:szCs w:val="32"/>
        </w:rPr>
        <w:t>St. Joseph’s Restorative Inquiry</w:t>
      </w:r>
    </w:p>
    <w:p w14:paraId="5C1EF6E5" w14:textId="12AF09F0" w:rsidR="007F3335" w:rsidRDefault="00574602" w:rsidP="00483268">
      <w:pPr>
        <w:jc w:val="center"/>
      </w:pPr>
      <w:r>
        <w:rPr>
          <w:b/>
          <w:sz w:val="32"/>
          <w:szCs w:val="32"/>
        </w:rPr>
        <w:t>January 2021</w:t>
      </w:r>
      <w:r w:rsidR="007F3335" w:rsidRPr="007F3335">
        <w:rPr>
          <w:b/>
          <w:sz w:val="32"/>
          <w:szCs w:val="32"/>
        </w:rPr>
        <w:t xml:space="preserve"> Newsletter</w:t>
      </w:r>
    </w:p>
    <w:p w14:paraId="74F22FDE" w14:textId="0A234173" w:rsidR="00483268" w:rsidRDefault="00483268" w:rsidP="00483268">
      <w:pPr>
        <w:jc w:val="center"/>
      </w:pPr>
    </w:p>
    <w:p w14:paraId="32EA3A9C" w14:textId="30F08209" w:rsidR="007F3335" w:rsidRDefault="00F7306E" w:rsidP="007F3335">
      <w:pPr>
        <w:jc w:val="center"/>
        <w:rPr>
          <w:b/>
        </w:rPr>
      </w:pPr>
      <w:r>
        <w:rPr>
          <w:b/>
          <w:noProof/>
        </w:rPr>
        <w:drawing>
          <wp:inline distT="0" distB="0" distL="0" distR="0" wp14:anchorId="15B9647F" wp14:editId="653E79AF">
            <wp:extent cx="5943600" cy="42125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212590"/>
                    </a:xfrm>
                    <a:prstGeom prst="rect">
                      <a:avLst/>
                    </a:prstGeom>
                  </pic:spPr>
                </pic:pic>
              </a:graphicData>
            </a:graphic>
          </wp:inline>
        </w:drawing>
      </w:r>
    </w:p>
    <w:p w14:paraId="01381674" w14:textId="37BCA871" w:rsidR="007F3335" w:rsidRPr="004A7DFE" w:rsidRDefault="004A7DFE" w:rsidP="00483268">
      <w:pPr>
        <w:rPr>
          <w:i/>
        </w:rPr>
      </w:pPr>
      <w:r>
        <w:rPr>
          <w:i/>
        </w:rPr>
        <w:t>St. Joseph’s Orphanage, Circa 1950</w:t>
      </w:r>
    </w:p>
    <w:p w14:paraId="42519E17" w14:textId="77777777" w:rsidR="004A7DFE" w:rsidRDefault="004A7DFE" w:rsidP="00483268">
      <w:pPr>
        <w:rPr>
          <w:b/>
        </w:rPr>
      </w:pPr>
    </w:p>
    <w:p w14:paraId="6A08EB70" w14:textId="5B96C6B3" w:rsidR="00483268" w:rsidRDefault="00483268" w:rsidP="00483268">
      <w:r w:rsidRPr="00483268">
        <w:rPr>
          <w:b/>
        </w:rPr>
        <w:t>Overview</w:t>
      </w:r>
      <w:r>
        <w:t>:</w:t>
      </w:r>
    </w:p>
    <w:p w14:paraId="0DEF247A" w14:textId="0C071957" w:rsidR="00483268" w:rsidRDefault="00483268" w:rsidP="00483268">
      <w:pPr>
        <w:rPr>
          <w:b/>
        </w:rPr>
      </w:pPr>
      <w:r>
        <w:t xml:space="preserve">This is the </w:t>
      </w:r>
      <w:r w:rsidR="00525DFE">
        <w:t xml:space="preserve">second </w:t>
      </w:r>
      <w:r>
        <w:t xml:space="preserve">newsletter from the </w:t>
      </w:r>
      <w:hyperlink r:id="rId8" w:history="1">
        <w:r w:rsidRPr="009D2AAD">
          <w:rPr>
            <w:rStyle w:val="Hyperlink"/>
          </w:rPr>
          <w:t>St. Joseph’s Restorative Inquiry</w:t>
        </w:r>
      </w:hyperlink>
      <w:r w:rsidR="00216972">
        <w:t xml:space="preserve"> (SJRI)</w:t>
      </w:r>
      <w:r>
        <w:t xml:space="preserve">. </w:t>
      </w:r>
      <w:r w:rsidR="00216972">
        <w:t xml:space="preserve">SJRI </w:t>
      </w:r>
      <w:r w:rsidRPr="00500EB6">
        <w:t>seeks to understand and document the events of the orphanage through the voices, experiences, and stories of those most impacted (former residents); and then facilitates inclusive processes of accountability, amends-making, learning, and change.</w:t>
      </w:r>
      <w:r w:rsidRPr="00500EB6">
        <w:rPr>
          <w:b/>
        </w:rPr>
        <w:t xml:space="preserve"> </w:t>
      </w:r>
      <w:r w:rsidR="007F3335">
        <w:t xml:space="preserve">Restorative Inquiry staff are committed to facilitate and respond to the </w:t>
      </w:r>
      <w:r w:rsidR="009D2AAD">
        <w:t xml:space="preserve">stated </w:t>
      </w:r>
      <w:r w:rsidR="007F3335">
        <w:t xml:space="preserve">priorities and requests of the </w:t>
      </w:r>
      <w:r w:rsidR="009D2AAD">
        <w:t>former children of St. Joseph’s Orphanage.</w:t>
      </w:r>
    </w:p>
    <w:p w14:paraId="6FD98D91" w14:textId="0818F6BB" w:rsidR="00483268" w:rsidRDefault="00483268" w:rsidP="00483268">
      <w:pPr>
        <w:rPr>
          <w:b/>
        </w:rPr>
      </w:pPr>
    </w:p>
    <w:p w14:paraId="77225BFA" w14:textId="77777777" w:rsidR="00BB47C6" w:rsidRDefault="00483268" w:rsidP="00483268">
      <w:r>
        <w:t xml:space="preserve">The Restorative Inquiry </w:t>
      </w:r>
      <w:r w:rsidR="007F3335">
        <w:t xml:space="preserve">is a project of the </w:t>
      </w:r>
      <w:hyperlink r:id="rId9" w:history="1">
        <w:r w:rsidR="007F3335" w:rsidRPr="009D2AAD">
          <w:rPr>
            <w:rStyle w:val="Hyperlink"/>
          </w:rPr>
          <w:t>Burlington Community Justice Cente</w:t>
        </w:r>
        <w:r w:rsidR="009D2AAD" w:rsidRPr="009D2AAD">
          <w:rPr>
            <w:rStyle w:val="Hyperlink"/>
          </w:rPr>
          <w:t>r</w:t>
        </w:r>
      </w:hyperlink>
      <w:r w:rsidR="00474BA8">
        <w:t>. The project was launched</w:t>
      </w:r>
      <w:r>
        <w:t xml:space="preserve"> in May of 2019 </w:t>
      </w:r>
      <w:r w:rsidR="007F3335">
        <w:t>with funding and support from the Vermont Center for Crime Victim Services</w:t>
      </w:r>
      <w:r w:rsidR="00E0706A">
        <w:t xml:space="preserve"> and is guided by an Advisory Team comprised of community stakeholders, restorative justice practitioners, and former St. Joseph’s Orphanage residents</w:t>
      </w:r>
      <w:r w:rsidR="007F3335">
        <w:t xml:space="preserve">. </w:t>
      </w:r>
    </w:p>
    <w:p w14:paraId="44BCD6CB" w14:textId="77777777" w:rsidR="00BB47C6" w:rsidRDefault="00BB47C6" w:rsidP="00483268"/>
    <w:p w14:paraId="4646F534" w14:textId="59AA36D4" w:rsidR="00525DFE" w:rsidRDefault="003C29C6" w:rsidP="00525DFE">
      <w:r>
        <w:t>R</w:t>
      </w:r>
      <w:r w:rsidR="00EA393D">
        <w:t xml:space="preserve">estorative </w:t>
      </w:r>
      <w:r>
        <w:t>I</w:t>
      </w:r>
      <w:r w:rsidR="00EA393D">
        <w:t>nquiry participants meet every Friday from 11:00-1:00</w:t>
      </w:r>
      <w:r w:rsidR="009E45A1">
        <w:t>.</w:t>
      </w:r>
      <w:r w:rsidR="00483268">
        <w:t xml:space="preserve"> </w:t>
      </w:r>
      <w:r w:rsidR="007F3335">
        <w:t>The weekly meetings allow participants to connect with each other</w:t>
      </w:r>
      <w:r w:rsidR="000C6F6E">
        <w:t>,</w:t>
      </w:r>
      <w:r w:rsidR="007F3335">
        <w:t xml:space="preserve"> share perspectives and</w:t>
      </w:r>
      <w:r w:rsidR="000C6F6E">
        <w:t xml:space="preserve"> experiences, and make </w:t>
      </w:r>
      <w:r w:rsidR="000C6F6E">
        <w:lastRenderedPageBreak/>
        <w:t>decisions</w:t>
      </w:r>
      <w:r w:rsidR="007F3335">
        <w:t xml:space="preserve">. </w:t>
      </w:r>
      <w:r w:rsidR="00525DFE">
        <w:t xml:space="preserve">If you are a former resident of the Orphanage and would like to connect with other former residents, please contact Marc </w:t>
      </w:r>
      <w:proofErr w:type="spellStart"/>
      <w:r w:rsidR="00525DFE">
        <w:t>Wennberg</w:t>
      </w:r>
      <w:proofErr w:type="spellEnd"/>
      <w:r w:rsidR="00525DFE">
        <w:t xml:space="preserve"> (contact information at the end of this Newsletter)</w:t>
      </w:r>
    </w:p>
    <w:p w14:paraId="6FDF91F6" w14:textId="6EEF89BE" w:rsidR="0030153C" w:rsidRDefault="0030153C" w:rsidP="00483268"/>
    <w:p w14:paraId="76843621" w14:textId="017C365C" w:rsidR="0030153C" w:rsidRDefault="0030153C" w:rsidP="00483268">
      <w:pPr>
        <w:rPr>
          <w:b/>
        </w:rPr>
      </w:pPr>
      <w:r>
        <w:rPr>
          <w:b/>
        </w:rPr>
        <w:t>Current Initiatives:</w:t>
      </w:r>
    </w:p>
    <w:p w14:paraId="153E22FE" w14:textId="29B5094F" w:rsidR="0030153C" w:rsidRDefault="0030153C" w:rsidP="00483268">
      <w:r>
        <w:t>In addition to the weekly meetings, the Restorative Inquiry is facilitating a series of initiatives that reflect the expressed interests and requests of the former residents. The following is a summary of current initiatives:</w:t>
      </w:r>
    </w:p>
    <w:p w14:paraId="6747BF8A" w14:textId="2E96D606" w:rsidR="00FA6C3F" w:rsidRDefault="00BF27FB" w:rsidP="00FA6C3F">
      <w:pPr>
        <w:pStyle w:val="ListParagraph"/>
        <w:numPr>
          <w:ilvl w:val="0"/>
          <w:numId w:val="1"/>
        </w:numPr>
      </w:pPr>
      <w:r>
        <w:rPr>
          <w:b/>
        </w:rPr>
        <w:t xml:space="preserve">Statement from Voices of St. Joseph’s Orphanage: </w:t>
      </w:r>
      <w:r w:rsidR="000C6F6E">
        <w:t xml:space="preserve">The participants of the Restorative Inquiry have prepared a Statement to be released simultaneously with the release of the Task Force’s Criminal Investigation Report. The statement is an affirmation of the stories and experiences of the participants both during and after the Orphanage. It also includes a list of the group’s consensus goals and aspirations with the Inquiry. The </w:t>
      </w:r>
      <w:r w:rsidR="00FA6C3F">
        <w:t xml:space="preserve">Voices </w:t>
      </w:r>
      <w:r w:rsidR="000C6F6E">
        <w:t xml:space="preserve">Statement </w:t>
      </w:r>
      <w:r w:rsidR="00FA6C3F">
        <w:t xml:space="preserve">along with a statement from the </w:t>
      </w:r>
      <w:r w:rsidR="000C6F6E">
        <w:t xml:space="preserve">Restorative Inquiry </w:t>
      </w:r>
      <w:r w:rsidR="00FA6C3F">
        <w:t xml:space="preserve">and Attorney General can now be found on the project </w:t>
      </w:r>
      <w:r w:rsidR="000C6F6E">
        <w:t>websit</w:t>
      </w:r>
      <w:r w:rsidR="00FA6C3F">
        <w:t xml:space="preserve">e: </w:t>
      </w:r>
      <w:hyperlink r:id="rId10" w:history="1">
        <w:r w:rsidR="00FA6C3F" w:rsidRPr="00E85FF3">
          <w:rPr>
            <w:rStyle w:val="Hyperlink"/>
          </w:rPr>
          <w:t>https://www.stjosephsrjinquiry.com/news</w:t>
        </w:r>
      </w:hyperlink>
    </w:p>
    <w:p w14:paraId="05929E8A" w14:textId="0956F027" w:rsidR="00483268" w:rsidRDefault="001618EA" w:rsidP="00FA6C3F">
      <w:pPr>
        <w:pStyle w:val="ListParagraph"/>
        <w:numPr>
          <w:ilvl w:val="0"/>
          <w:numId w:val="1"/>
        </w:numPr>
      </w:pPr>
      <w:r w:rsidRPr="00FA6C3F">
        <w:rPr>
          <w:b/>
        </w:rPr>
        <w:t>Participant-Informed Historical Research Project</w:t>
      </w:r>
      <w:r>
        <w:t xml:space="preserve">: The Restorative Inquiry established a collaboration with Bennington College in the spring of 2020 in order to conduct a participant-informed historical research project. </w:t>
      </w:r>
      <w:r w:rsidR="00A51A07">
        <w:t xml:space="preserve">Bennington College students </w:t>
      </w:r>
      <w:r>
        <w:t>India Carter</w:t>
      </w:r>
      <w:r w:rsidR="007F3335">
        <w:t>-</w:t>
      </w:r>
      <w:proofErr w:type="spellStart"/>
      <w:r>
        <w:t>Bolick</w:t>
      </w:r>
      <w:proofErr w:type="spellEnd"/>
      <w:r>
        <w:t xml:space="preserve"> and Gabriela </w:t>
      </w:r>
      <w:proofErr w:type="spellStart"/>
      <w:r>
        <w:t>Yadegari</w:t>
      </w:r>
      <w:proofErr w:type="spellEnd"/>
      <w:r w:rsidR="00A51A07">
        <w:t xml:space="preserve"> </w:t>
      </w:r>
      <w:r>
        <w:t>met with the former residents to explore what Orphanage-related questions that the</w:t>
      </w:r>
      <w:r w:rsidR="00A51A07">
        <w:t xml:space="preserve"> group</w:t>
      </w:r>
      <w:r>
        <w:t xml:space="preserve"> wanted answered. India and Gabriela then conducted research into these questions, </w:t>
      </w:r>
      <w:r w:rsidR="005A36EF">
        <w:t>connecting with a variety of sources</w:t>
      </w:r>
      <w:r w:rsidR="004A0941">
        <w:t xml:space="preserve"> </w:t>
      </w:r>
      <w:r w:rsidR="003B12ED">
        <w:t>(</w:t>
      </w:r>
      <w:r w:rsidR="004A0941">
        <w:t>including</w:t>
      </w:r>
      <w:r w:rsidR="003B12ED">
        <w:t xml:space="preserve"> </w:t>
      </w:r>
      <w:r w:rsidR="004A0941">
        <w:t>former residents</w:t>
      </w:r>
      <w:r w:rsidR="003B12ED">
        <w:t>)</w:t>
      </w:r>
      <w:r w:rsidR="004A0941">
        <w:t>;</w:t>
      </w:r>
      <w:r w:rsidR="005A36EF">
        <w:t xml:space="preserve"> compiling </w:t>
      </w:r>
      <w:r w:rsidR="004A0941">
        <w:t>documentation</w:t>
      </w:r>
      <w:r w:rsidR="00BB47C6">
        <w:t xml:space="preserve"> and photos</w:t>
      </w:r>
      <w:r w:rsidR="004A0941">
        <w:t>;</w:t>
      </w:r>
      <w:r w:rsidR="005A36EF">
        <w:t xml:space="preserve"> and preparing both interim and final reports. They shared their research with the participants </w:t>
      </w:r>
      <w:r w:rsidR="004A0941">
        <w:t xml:space="preserve">in June and August. </w:t>
      </w:r>
      <w:r w:rsidR="00A51A07">
        <w:t>A summary of their</w:t>
      </w:r>
      <w:r w:rsidR="004A0941">
        <w:t xml:space="preserve"> research</w:t>
      </w:r>
      <w:r w:rsidR="00BB47C6">
        <w:t xml:space="preserve"> and personal reflection statements are now available </w:t>
      </w:r>
      <w:r w:rsidR="004A0941">
        <w:t xml:space="preserve">on the St. Joseph’s Restorative Inquiry </w:t>
      </w:r>
      <w:hyperlink r:id="rId11" w:history="1">
        <w:r w:rsidR="004A0941" w:rsidRPr="009D2AAD">
          <w:rPr>
            <w:rStyle w:val="Hyperlink"/>
          </w:rPr>
          <w:t>website</w:t>
        </w:r>
      </w:hyperlink>
      <w:r w:rsidR="004A0941">
        <w:t xml:space="preserve">. </w:t>
      </w:r>
    </w:p>
    <w:p w14:paraId="3C8B0382" w14:textId="420FEE40" w:rsidR="004A0941" w:rsidRDefault="004A0941" w:rsidP="00483268">
      <w:pPr>
        <w:pStyle w:val="ListParagraph"/>
        <w:numPr>
          <w:ilvl w:val="0"/>
          <w:numId w:val="1"/>
        </w:numPr>
      </w:pPr>
      <w:r>
        <w:rPr>
          <w:b/>
        </w:rPr>
        <w:t>Access to Department of Children and Families Family Files</w:t>
      </w:r>
      <w:r w:rsidRPr="004A0941">
        <w:t>:</w:t>
      </w:r>
      <w:r>
        <w:t xml:space="preserve"> </w:t>
      </w:r>
      <w:r w:rsidR="003B12ED">
        <w:t xml:space="preserve">Several participants of the </w:t>
      </w:r>
      <w:r w:rsidR="003C29C6">
        <w:t>R</w:t>
      </w:r>
      <w:r w:rsidR="003B12ED">
        <w:t xml:space="preserve">estorative </w:t>
      </w:r>
      <w:r w:rsidR="003C29C6">
        <w:t>I</w:t>
      </w:r>
      <w:r w:rsidR="003B12ED">
        <w:t>nquiry were placed at the Orphanage by t</w:t>
      </w:r>
      <w:r w:rsidR="00F21E4B">
        <w:t>he</w:t>
      </w:r>
      <w:r>
        <w:t xml:space="preserve"> </w:t>
      </w:r>
      <w:r w:rsidR="00F5446C">
        <w:t xml:space="preserve">State of Vermont. </w:t>
      </w:r>
      <w:r w:rsidR="003B12ED">
        <w:t>These participants</w:t>
      </w:r>
      <w:r w:rsidR="00F5446C">
        <w:t xml:space="preserve"> requested the opportunity to view all</w:t>
      </w:r>
      <w:r w:rsidR="003B12ED">
        <w:t xml:space="preserve"> state</w:t>
      </w:r>
      <w:r w:rsidR="00F5446C">
        <w:t xml:space="preserve"> information (without redaction) related to their time at the St. Joseph’s Orphanage. </w:t>
      </w:r>
      <w:r w:rsidR="008E1760">
        <w:t>In order to respond to this request, t</w:t>
      </w:r>
      <w:r w:rsidR="00F5446C">
        <w:t>he Department of Children and Families</w:t>
      </w:r>
      <w:r w:rsidR="003C29C6">
        <w:t xml:space="preserve"> (DCF)</w:t>
      </w:r>
      <w:r w:rsidR="00F5446C">
        <w:t xml:space="preserve"> collaborat</w:t>
      </w:r>
      <w:r w:rsidR="003B12ED">
        <w:t>ed</w:t>
      </w:r>
      <w:r w:rsidR="00542D03">
        <w:t xml:space="preserve"> with </w:t>
      </w:r>
      <w:r w:rsidR="00FF2163">
        <w:t>SJORI</w:t>
      </w:r>
      <w:r w:rsidR="00542D03">
        <w:t xml:space="preserve"> staff </w:t>
      </w:r>
      <w:r w:rsidR="00F5446C">
        <w:t xml:space="preserve">to </w:t>
      </w:r>
      <w:r w:rsidR="00542D03">
        <w:t>first search state archive</w:t>
      </w:r>
      <w:r w:rsidR="00FF2163">
        <w:t xml:space="preserve">s, and then share found </w:t>
      </w:r>
      <w:r w:rsidR="00542D03">
        <w:t xml:space="preserve">records with the corresponding participants. If you are a former resident and are interested in learning if the State of Vermont found your family records, please contact Marc </w:t>
      </w:r>
      <w:proofErr w:type="spellStart"/>
      <w:r w:rsidR="00542D03">
        <w:t>Wennberg</w:t>
      </w:r>
      <w:proofErr w:type="spellEnd"/>
      <w:r w:rsidR="00542D03">
        <w:t>.</w:t>
      </w:r>
    </w:p>
    <w:p w14:paraId="1A4D7B5C" w14:textId="18994CF6" w:rsidR="00FF2163" w:rsidRDefault="00EC1E04" w:rsidP="00FF2163">
      <w:pPr>
        <w:pStyle w:val="ListParagraph"/>
        <w:numPr>
          <w:ilvl w:val="0"/>
          <w:numId w:val="1"/>
        </w:numPr>
      </w:pPr>
      <w:r w:rsidRPr="00FF2163">
        <w:rPr>
          <w:b/>
        </w:rPr>
        <w:t xml:space="preserve">Medical Records: </w:t>
      </w:r>
      <w:r w:rsidR="00FF2163">
        <w:t>SJORI</w:t>
      </w:r>
      <w:r w:rsidR="001862FB">
        <w:t xml:space="preserve"> staff </w:t>
      </w:r>
      <w:r w:rsidR="00FF2163">
        <w:t>partnered</w:t>
      </w:r>
      <w:r w:rsidR="001862FB">
        <w:t xml:space="preserve"> with UVM Medical Center to </w:t>
      </w:r>
      <w:r w:rsidR="00FF2163">
        <w:t>search for</w:t>
      </w:r>
      <w:r w:rsidR="001862FB">
        <w:t xml:space="preserve"> any available medical records of participants from their time at the Orphanage. UVM Medical Center </w:t>
      </w:r>
      <w:r w:rsidR="00FF2163">
        <w:t xml:space="preserve">has distributed found records to corresponding participants. If you are a former resident and are interested in learning if the UVM Medical Center has any relevant medical records, please contact Marc </w:t>
      </w:r>
      <w:proofErr w:type="spellStart"/>
      <w:r w:rsidR="00FF2163">
        <w:t>Wennberg</w:t>
      </w:r>
      <w:proofErr w:type="spellEnd"/>
      <w:r w:rsidR="00FF2163">
        <w:t>.</w:t>
      </w:r>
    </w:p>
    <w:p w14:paraId="1D918A9E" w14:textId="6509C63C" w:rsidR="008E1760" w:rsidRDefault="008E1760" w:rsidP="00483268">
      <w:pPr>
        <w:pStyle w:val="ListParagraph"/>
        <w:numPr>
          <w:ilvl w:val="0"/>
          <w:numId w:val="1"/>
        </w:numPr>
      </w:pPr>
      <w:r w:rsidRPr="00FF2163">
        <w:rPr>
          <w:b/>
        </w:rPr>
        <w:t>Writer’s Group</w:t>
      </w:r>
      <w:r w:rsidRPr="008E1760">
        <w:t>:</w:t>
      </w:r>
      <w:r>
        <w:t xml:space="preserve"> In May</w:t>
      </w:r>
      <w:r w:rsidR="00574602">
        <w:t xml:space="preserve"> of 2020</w:t>
      </w:r>
      <w:r>
        <w:t xml:space="preserve">, a group of </w:t>
      </w:r>
      <w:r w:rsidR="003C29C6">
        <w:t>R</w:t>
      </w:r>
      <w:r>
        <w:t xml:space="preserve">estorative </w:t>
      </w:r>
      <w:r w:rsidR="003C29C6">
        <w:t>I</w:t>
      </w:r>
      <w:r>
        <w:t xml:space="preserve">nquiry participants requested the opportunity to work together in a facilitated writers’ workshop. </w:t>
      </w:r>
      <w:r w:rsidR="00456536">
        <w:t>In response to this request, SJORI</w:t>
      </w:r>
      <w:r>
        <w:t xml:space="preserve"> contracted the services of Carol </w:t>
      </w:r>
      <w:proofErr w:type="spellStart"/>
      <w:r>
        <w:t>Adinolfi</w:t>
      </w:r>
      <w:proofErr w:type="spellEnd"/>
      <w:r>
        <w:t xml:space="preserve"> to coordina</w:t>
      </w:r>
      <w:r w:rsidR="0033651E">
        <w:t>te a 10-week writers’ group. Five</w:t>
      </w:r>
      <w:r>
        <w:t xml:space="preserve"> former residents participated in the group and are now </w:t>
      </w:r>
      <w:r w:rsidR="0033651E">
        <w:t xml:space="preserve">sharing their work via select online reading. </w:t>
      </w:r>
      <w:r w:rsidR="00456536">
        <w:t>T</w:t>
      </w:r>
      <w:r w:rsidR="0033651E">
        <w:t xml:space="preserve">heir </w:t>
      </w:r>
      <w:r w:rsidR="00456536">
        <w:t xml:space="preserve">written </w:t>
      </w:r>
      <w:r w:rsidR="0033651E">
        <w:t>work i</w:t>
      </w:r>
      <w:r w:rsidR="00456536">
        <w:t xml:space="preserve">s now available on the </w:t>
      </w:r>
      <w:hyperlink r:id="rId12" w:history="1">
        <w:r w:rsidR="00456536" w:rsidRPr="00982B30">
          <w:rPr>
            <w:rStyle w:val="Hyperlink"/>
          </w:rPr>
          <w:t>website</w:t>
        </w:r>
      </w:hyperlink>
      <w:r w:rsidR="00456536">
        <w:t xml:space="preserve">. </w:t>
      </w:r>
      <w:r w:rsidR="00FA6C3F">
        <w:t xml:space="preserve">The </w:t>
      </w:r>
      <w:r w:rsidR="00FA6C3F">
        <w:lastRenderedPageBreak/>
        <w:t>Writer’s Group also recently received a new round of funding from the UVM Medical Center Sponsorship Program. The group, which includes four new participants in addition to the current five writers, kicks off on January 2</w:t>
      </w:r>
      <w:r w:rsidR="00574602">
        <w:t>1, 2021,</w:t>
      </w:r>
      <w:r w:rsidR="00FA6C3F">
        <w:t xml:space="preserve"> and will continue for ten weeks. </w:t>
      </w:r>
    </w:p>
    <w:p w14:paraId="56A3EC49" w14:textId="5C55E33A" w:rsidR="00EC1E04" w:rsidRPr="00C40A0D" w:rsidRDefault="002519F4" w:rsidP="00483268">
      <w:pPr>
        <w:pStyle w:val="ListParagraph"/>
        <w:numPr>
          <w:ilvl w:val="0"/>
          <w:numId w:val="1"/>
        </w:numPr>
        <w:rPr>
          <w:b/>
        </w:rPr>
      </w:pPr>
      <w:r>
        <w:rPr>
          <w:b/>
        </w:rPr>
        <w:t>Orphanage</w:t>
      </w:r>
      <w:r w:rsidR="00C40A0D">
        <w:rPr>
          <w:b/>
        </w:rPr>
        <w:t xml:space="preserve"> Memorial: </w:t>
      </w:r>
      <w:r w:rsidR="001E644F">
        <w:t>A committee of p</w:t>
      </w:r>
      <w:r w:rsidR="00C40A0D">
        <w:t xml:space="preserve">articipants of </w:t>
      </w:r>
      <w:r w:rsidR="001E644F">
        <w:t xml:space="preserve">SJORI are working with the City of Burlington to establish </w:t>
      </w:r>
      <w:r w:rsidR="00A51A07">
        <w:t>a</w:t>
      </w:r>
      <w:r w:rsidR="00C40A0D">
        <w:t xml:space="preserve"> public memorial to recognize the countless children who passed through and were impacted by the Orphanage. </w:t>
      </w:r>
      <w:r w:rsidR="001860E8">
        <w:t>The collaborative group is currently discussing possible locations and designs for the memorial.</w:t>
      </w:r>
    </w:p>
    <w:p w14:paraId="388E94B6" w14:textId="217B29C3" w:rsidR="00FA6C3F" w:rsidRPr="00A51A07" w:rsidRDefault="00FA6C3F" w:rsidP="00FA6C3F">
      <w:pPr>
        <w:pStyle w:val="ListParagraph"/>
        <w:numPr>
          <w:ilvl w:val="0"/>
          <w:numId w:val="1"/>
        </w:numPr>
        <w:rPr>
          <w:b/>
        </w:rPr>
      </w:pPr>
      <w:r>
        <w:rPr>
          <w:b/>
        </w:rPr>
        <w:t xml:space="preserve">Meeting with Public Policy Makers: </w:t>
      </w:r>
      <w:r>
        <w:t xml:space="preserve">Participants of the Restorative Inquiry have a core request: that no child or vulnerable person ever again experience the harm that they experienced. The group is currently working with select Vermont state legislators and other public policy makers to share their experiences, knowledge, and aspirations; and then work together </w:t>
      </w:r>
      <w:r w:rsidR="00297937">
        <w:t xml:space="preserve">to </w:t>
      </w:r>
      <w:r>
        <w:t xml:space="preserve">impact policy </w:t>
      </w:r>
      <w:r w:rsidR="00297937">
        <w:t xml:space="preserve">and </w:t>
      </w:r>
      <w:r>
        <w:t xml:space="preserve">better protect </w:t>
      </w:r>
      <w:r w:rsidR="00C16E71">
        <w:t xml:space="preserve">all </w:t>
      </w:r>
      <w:r>
        <w:t>vulnerable people.</w:t>
      </w:r>
    </w:p>
    <w:p w14:paraId="399B1571" w14:textId="77777777" w:rsidR="003D0C2D" w:rsidRDefault="003D0C2D" w:rsidP="00C40A0D">
      <w:pPr>
        <w:rPr>
          <w:b/>
        </w:rPr>
      </w:pPr>
    </w:p>
    <w:p w14:paraId="1802EB0F" w14:textId="5D11BD4C" w:rsidR="00474BA8" w:rsidRDefault="00474BA8" w:rsidP="00C40A0D">
      <w:pPr>
        <w:rPr>
          <w:b/>
        </w:rPr>
      </w:pPr>
      <w:r>
        <w:rPr>
          <w:b/>
        </w:rPr>
        <w:t>Upcoming Initiatives:</w:t>
      </w:r>
    </w:p>
    <w:p w14:paraId="31AB0581" w14:textId="093A6A3D" w:rsidR="00A51A07" w:rsidRPr="00FA6C3F" w:rsidRDefault="00A51A07" w:rsidP="00A51A07">
      <w:pPr>
        <w:pStyle w:val="ListParagraph"/>
        <w:numPr>
          <w:ilvl w:val="0"/>
          <w:numId w:val="3"/>
        </w:numPr>
        <w:rPr>
          <w:b/>
        </w:rPr>
      </w:pPr>
      <w:r>
        <w:rPr>
          <w:b/>
        </w:rPr>
        <w:t xml:space="preserve">Oral History Collaboration with the Vermont Folklife Center: </w:t>
      </w:r>
      <w:r w:rsidR="00982B30">
        <w:t>In January</w:t>
      </w:r>
      <w:r w:rsidR="00574602">
        <w:t xml:space="preserve"> 2021</w:t>
      </w:r>
      <w:r>
        <w:t>, in</w:t>
      </w:r>
      <w:bookmarkStart w:id="0" w:name="_GoBack"/>
      <w:bookmarkEnd w:id="0"/>
      <w:r>
        <w:t xml:space="preserve">terested </w:t>
      </w:r>
      <w:r w:rsidR="003C29C6">
        <w:t>R</w:t>
      </w:r>
      <w:r>
        <w:t xml:space="preserve">estorative </w:t>
      </w:r>
      <w:r w:rsidR="003C29C6">
        <w:t>I</w:t>
      </w:r>
      <w:r>
        <w:t>nquiry participants will begin recording oral histories of their experiences with the Orphanage. Each participant will decide how and whether their recording is shared with others and potentially</w:t>
      </w:r>
      <w:r w:rsidR="003C29C6">
        <w:t>,</w:t>
      </w:r>
      <w:r>
        <w:t xml:space="preserve"> the general public. With participants</w:t>
      </w:r>
      <w:r w:rsidR="003C29C6">
        <w:t>’</w:t>
      </w:r>
      <w:r>
        <w:t xml:space="preserve"> permission and guidance, some of the recordings may form part of a multimedia exhibition.</w:t>
      </w:r>
    </w:p>
    <w:p w14:paraId="1BFCD697" w14:textId="6592D6E2" w:rsidR="00FA6C3F" w:rsidRPr="00A51A07" w:rsidRDefault="00C16E71" w:rsidP="00A51A07">
      <w:pPr>
        <w:pStyle w:val="ListParagraph"/>
        <w:numPr>
          <w:ilvl w:val="0"/>
          <w:numId w:val="3"/>
        </w:numPr>
        <w:rPr>
          <w:b/>
        </w:rPr>
      </w:pPr>
      <w:r>
        <w:rPr>
          <w:b/>
        </w:rPr>
        <w:t xml:space="preserve">Reunion Event: </w:t>
      </w:r>
      <w:r>
        <w:t xml:space="preserve">If we achieve broad vaccinations against COVID-19, the participants of the Restorative Inquiry want to hold an in-person gathering later this spring. We will have updates on the prospects for this gathering in upcoming newsletters.   </w:t>
      </w:r>
    </w:p>
    <w:p w14:paraId="16C912B4" w14:textId="77777777" w:rsidR="00E71E27" w:rsidRPr="00474BA8" w:rsidRDefault="00E71E27" w:rsidP="00E71E27">
      <w:pPr>
        <w:pStyle w:val="ListParagraph"/>
        <w:rPr>
          <w:b/>
        </w:rPr>
      </w:pPr>
    </w:p>
    <w:p w14:paraId="09434C6E" w14:textId="71CE900B" w:rsidR="009D2AAD" w:rsidRDefault="00C40A0D" w:rsidP="009D2AAD">
      <w:pPr>
        <w:rPr>
          <w:b/>
        </w:rPr>
      </w:pPr>
      <w:r>
        <w:rPr>
          <w:b/>
        </w:rPr>
        <w:t>Other Items:</w:t>
      </w:r>
    </w:p>
    <w:p w14:paraId="292354FD" w14:textId="33F7622F" w:rsidR="009D2AAD" w:rsidRDefault="009D2AAD" w:rsidP="009D2AAD">
      <w:pPr>
        <w:rPr>
          <w:b/>
        </w:rPr>
      </w:pPr>
      <w:r>
        <w:rPr>
          <w:b/>
        </w:rPr>
        <w:t>How to get involved:</w:t>
      </w:r>
    </w:p>
    <w:p w14:paraId="347E8296" w14:textId="0E728DAC" w:rsidR="009D2AAD" w:rsidRPr="009D2AAD" w:rsidRDefault="009D2AAD" w:rsidP="009D2AAD">
      <w:pPr>
        <w:pStyle w:val="ListParagraph"/>
        <w:numPr>
          <w:ilvl w:val="0"/>
          <w:numId w:val="2"/>
        </w:numPr>
        <w:rPr>
          <w:b/>
        </w:rPr>
      </w:pPr>
      <w:r>
        <w:t xml:space="preserve">If you are a former resident of St. Joseph’s Orphanage and would like to participate in the restorative inquiry, please contact Marc Wennberg at: </w:t>
      </w:r>
      <w:hyperlink r:id="rId13" w:history="1">
        <w:r w:rsidRPr="005A3C65">
          <w:rPr>
            <w:rStyle w:val="Hyperlink"/>
          </w:rPr>
          <w:t>marc@communityreentry.net</w:t>
        </w:r>
      </w:hyperlink>
      <w:r w:rsidR="00A51A07">
        <w:t xml:space="preserve"> or by calling 802-522-7394.</w:t>
      </w:r>
    </w:p>
    <w:p w14:paraId="69023C2E" w14:textId="16A58845" w:rsidR="00060359" w:rsidRPr="00060359" w:rsidRDefault="00060359" w:rsidP="00F36456">
      <w:pPr>
        <w:pStyle w:val="ListParagraph"/>
        <w:numPr>
          <w:ilvl w:val="0"/>
          <w:numId w:val="2"/>
        </w:numPr>
        <w:rPr>
          <w:b/>
        </w:rPr>
      </w:pPr>
      <w:r>
        <w:t>If you are a former resident of St. Joseph’s Orphanage and in need of support, you can connect with Amy Farr, Victim Advocate at the Vermont Attorney General’s Office</w:t>
      </w:r>
      <w:r w:rsidR="00B4293C">
        <w:t xml:space="preserve"> at </w:t>
      </w:r>
      <w:hyperlink r:id="rId14" w:history="1">
        <w:r w:rsidR="00B4293C" w:rsidRPr="005A3C65">
          <w:rPr>
            <w:rStyle w:val="Hyperlink"/>
          </w:rPr>
          <w:t>amy.farr@vermont.gov</w:t>
        </w:r>
      </w:hyperlink>
      <w:r w:rsidR="00B4293C">
        <w:t xml:space="preserve"> or at 802-279-1027</w:t>
      </w:r>
      <w:r>
        <w:t>.</w:t>
      </w:r>
    </w:p>
    <w:p w14:paraId="5EC6659F" w14:textId="4A40AC36" w:rsidR="00F36456" w:rsidRPr="00F36456" w:rsidRDefault="00A51A07" w:rsidP="00F36456">
      <w:pPr>
        <w:pStyle w:val="ListParagraph"/>
        <w:numPr>
          <w:ilvl w:val="0"/>
          <w:numId w:val="2"/>
        </w:numPr>
        <w:rPr>
          <w:b/>
        </w:rPr>
      </w:pPr>
      <w:r>
        <w:t xml:space="preserve">All other requests and questions can </w:t>
      </w:r>
      <w:r w:rsidR="00B4293C">
        <w:t>be</w:t>
      </w:r>
      <w:r>
        <w:t xml:space="preserve"> directed to Marc Wennberg at: </w:t>
      </w:r>
      <w:hyperlink r:id="rId15" w:history="1">
        <w:r w:rsidRPr="005A3C65">
          <w:rPr>
            <w:rStyle w:val="Hyperlink"/>
          </w:rPr>
          <w:t>marc@communityreentry.net</w:t>
        </w:r>
      </w:hyperlink>
      <w:r>
        <w:t>.</w:t>
      </w:r>
    </w:p>
    <w:p w14:paraId="3C231246" w14:textId="731EB58C" w:rsidR="00483268" w:rsidRDefault="00483268" w:rsidP="00483268"/>
    <w:p w14:paraId="7C27B9A9" w14:textId="6992F5AB" w:rsidR="00F36456" w:rsidRDefault="00F36456" w:rsidP="00483268"/>
    <w:sectPr w:rsidR="00F36456" w:rsidSect="00361EF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F596B" w14:textId="77777777" w:rsidR="00273A88" w:rsidRDefault="00273A88" w:rsidP="001F07F6">
      <w:r>
        <w:separator/>
      </w:r>
    </w:p>
  </w:endnote>
  <w:endnote w:type="continuationSeparator" w:id="0">
    <w:p w14:paraId="4E8DE739" w14:textId="77777777" w:rsidR="00273A88" w:rsidRDefault="00273A88" w:rsidP="001F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1726B" w14:textId="77777777" w:rsidR="007F3335" w:rsidRDefault="007F3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89DF" w14:textId="77777777" w:rsidR="001F07F6" w:rsidRDefault="001F07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1A3EF" w14:textId="77777777" w:rsidR="007F3335" w:rsidRDefault="007F3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6F200" w14:textId="77777777" w:rsidR="00273A88" w:rsidRDefault="00273A88" w:rsidP="001F07F6">
      <w:r>
        <w:separator/>
      </w:r>
    </w:p>
  </w:footnote>
  <w:footnote w:type="continuationSeparator" w:id="0">
    <w:p w14:paraId="50AE2950" w14:textId="77777777" w:rsidR="00273A88" w:rsidRDefault="00273A88" w:rsidP="001F0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49175" w14:textId="77777777" w:rsidR="007F3335" w:rsidRDefault="007F3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C029C" w14:textId="77777777" w:rsidR="007F3335" w:rsidRDefault="007F3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38F94" w14:textId="77777777" w:rsidR="007F3335" w:rsidRDefault="007F3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6D0"/>
    <w:multiLevelType w:val="hybridMultilevel"/>
    <w:tmpl w:val="E8C6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F4ED7"/>
    <w:multiLevelType w:val="hybridMultilevel"/>
    <w:tmpl w:val="ACC2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A802FA"/>
    <w:multiLevelType w:val="hybridMultilevel"/>
    <w:tmpl w:val="AA20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268"/>
    <w:rsid w:val="00041CFC"/>
    <w:rsid w:val="00060359"/>
    <w:rsid w:val="000C6F6E"/>
    <w:rsid w:val="001618EA"/>
    <w:rsid w:val="001860E8"/>
    <w:rsid w:val="001862FB"/>
    <w:rsid w:val="0019484C"/>
    <w:rsid w:val="001E644F"/>
    <w:rsid w:val="001F07F6"/>
    <w:rsid w:val="00216972"/>
    <w:rsid w:val="00230B88"/>
    <w:rsid w:val="002519F4"/>
    <w:rsid w:val="00260BDB"/>
    <w:rsid w:val="00273A88"/>
    <w:rsid w:val="00297937"/>
    <w:rsid w:val="0030153C"/>
    <w:rsid w:val="0033651E"/>
    <w:rsid w:val="00361EF5"/>
    <w:rsid w:val="003A1537"/>
    <w:rsid w:val="003B12ED"/>
    <w:rsid w:val="003C29C6"/>
    <w:rsid w:val="003D0C2D"/>
    <w:rsid w:val="00456536"/>
    <w:rsid w:val="00474BA8"/>
    <w:rsid w:val="00483268"/>
    <w:rsid w:val="004A0941"/>
    <w:rsid w:val="004A7DFE"/>
    <w:rsid w:val="004B418E"/>
    <w:rsid w:val="004C4FB3"/>
    <w:rsid w:val="00523C4D"/>
    <w:rsid w:val="00525DFE"/>
    <w:rsid w:val="00542D03"/>
    <w:rsid w:val="00574602"/>
    <w:rsid w:val="005A36EF"/>
    <w:rsid w:val="00777C5B"/>
    <w:rsid w:val="007A178C"/>
    <w:rsid w:val="007C49C0"/>
    <w:rsid w:val="007F3335"/>
    <w:rsid w:val="008047BC"/>
    <w:rsid w:val="00821B0F"/>
    <w:rsid w:val="00892479"/>
    <w:rsid w:val="008E1760"/>
    <w:rsid w:val="00982B30"/>
    <w:rsid w:val="00995AB3"/>
    <w:rsid w:val="009D2AAD"/>
    <w:rsid w:val="009E3169"/>
    <w:rsid w:val="009E45A1"/>
    <w:rsid w:val="00A51A07"/>
    <w:rsid w:val="00B4293C"/>
    <w:rsid w:val="00BA33A5"/>
    <w:rsid w:val="00BB47C6"/>
    <w:rsid w:val="00BF27FB"/>
    <w:rsid w:val="00C16E71"/>
    <w:rsid w:val="00C40A0D"/>
    <w:rsid w:val="00C57E45"/>
    <w:rsid w:val="00CF62F8"/>
    <w:rsid w:val="00E0706A"/>
    <w:rsid w:val="00E71E27"/>
    <w:rsid w:val="00EA393D"/>
    <w:rsid w:val="00EC1E04"/>
    <w:rsid w:val="00ED7BFC"/>
    <w:rsid w:val="00F143DC"/>
    <w:rsid w:val="00F21E4B"/>
    <w:rsid w:val="00F36456"/>
    <w:rsid w:val="00F5446C"/>
    <w:rsid w:val="00F7306E"/>
    <w:rsid w:val="00FA6C3F"/>
    <w:rsid w:val="00FC341E"/>
    <w:rsid w:val="00FF2163"/>
    <w:rsid w:val="00FF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0801D"/>
  <w15:chartTrackingRefBased/>
  <w15:docId w15:val="{6804D7FA-36AB-0949-AC6D-43854785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7F6"/>
    <w:pPr>
      <w:tabs>
        <w:tab w:val="center" w:pos="4680"/>
        <w:tab w:val="right" w:pos="9360"/>
      </w:tabs>
    </w:pPr>
  </w:style>
  <w:style w:type="character" w:customStyle="1" w:styleId="HeaderChar">
    <w:name w:val="Header Char"/>
    <w:basedOn w:val="DefaultParagraphFont"/>
    <w:link w:val="Header"/>
    <w:uiPriority w:val="99"/>
    <w:rsid w:val="001F07F6"/>
  </w:style>
  <w:style w:type="paragraph" w:styleId="Footer">
    <w:name w:val="footer"/>
    <w:basedOn w:val="Normal"/>
    <w:link w:val="FooterChar"/>
    <w:uiPriority w:val="99"/>
    <w:unhideWhenUsed/>
    <w:rsid w:val="001F07F6"/>
    <w:pPr>
      <w:tabs>
        <w:tab w:val="center" w:pos="4680"/>
        <w:tab w:val="right" w:pos="9360"/>
      </w:tabs>
    </w:pPr>
  </w:style>
  <w:style w:type="character" w:customStyle="1" w:styleId="FooterChar">
    <w:name w:val="Footer Char"/>
    <w:basedOn w:val="DefaultParagraphFont"/>
    <w:link w:val="Footer"/>
    <w:uiPriority w:val="99"/>
    <w:rsid w:val="001F07F6"/>
  </w:style>
  <w:style w:type="paragraph" w:styleId="ListParagraph">
    <w:name w:val="List Paragraph"/>
    <w:basedOn w:val="Normal"/>
    <w:uiPriority w:val="34"/>
    <w:qFormat/>
    <w:rsid w:val="0030153C"/>
    <w:pPr>
      <w:ind w:left="720"/>
      <w:contextualSpacing/>
    </w:pPr>
  </w:style>
  <w:style w:type="character" w:styleId="Hyperlink">
    <w:name w:val="Hyperlink"/>
    <w:basedOn w:val="DefaultParagraphFont"/>
    <w:uiPriority w:val="99"/>
    <w:unhideWhenUsed/>
    <w:rsid w:val="009D2AAD"/>
    <w:rPr>
      <w:color w:val="0563C1" w:themeColor="hyperlink"/>
      <w:u w:val="single"/>
    </w:rPr>
  </w:style>
  <w:style w:type="character" w:customStyle="1" w:styleId="UnresolvedMention1">
    <w:name w:val="Unresolved Mention1"/>
    <w:basedOn w:val="DefaultParagraphFont"/>
    <w:uiPriority w:val="99"/>
    <w:semiHidden/>
    <w:unhideWhenUsed/>
    <w:rsid w:val="009D2AAD"/>
    <w:rPr>
      <w:color w:val="605E5C"/>
      <w:shd w:val="clear" w:color="auto" w:fill="E1DFDD"/>
    </w:rPr>
  </w:style>
  <w:style w:type="paragraph" w:styleId="BalloonText">
    <w:name w:val="Balloon Text"/>
    <w:basedOn w:val="Normal"/>
    <w:link w:val="BalloonTextChar"/>
    <w:uiPriority w:val="99"/>
    <w:semiHidden/>
    <w:unhideWhenUsed/>
    <w:rsid w:val="003C29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9C6"/>
    <w:rPr>
      <w:rFonts w:ascii="Segoe UI" w:hAnsi="Segoe UI" w:cs="Segoe UI"/>
      <w:sz w:val="18"/>
      <w:szCs w:val="18"/>
    </w:rPr>
  </w:style>
  <w:style w:type="character" w:styleId="CommentReference">
    <w:name w:val="annotation reference"/>
    <w:basedOn w:val="DefaultParagraphFont"/>
    <w:uiPriority w:val="99"/>
    <w:semiHidden/>
    <w:unhideWhenUsed/>
    <w:rsid w:val="003C29C6"/>
    <w:rPr>
      <w:sz w:val="16"/>
      <w:szCs w:val="16"/>
    </w:rPr>
  </w:style>
  <w:style w:type="paragraph" w:styleId="CommentText">
    <w:name w:val="annotation text"/>
    <w:basedOn w:val="Normal"/>
    <w:link w:val="CommentTextChar"/>
    <w:uiPriority w:val="99"/>
    <w:semiHidden/>
    <w:unhideWhenUsed/>
    <w:rsid w:val="003C29C6"/>
    <w:rPr>
      <w:sz w:val="20"/>
      <w:szCs w:val="20"/>
    </w:rPr>
  </w:style>
  <w:style w:type="character" w:customStyle="1" w:styleId="CommentTextChar">
    <w:name w:val="Comment Text Char"/>
    <w:basedOn w:val="DefaultParagraphFont"/>
    <w:link w:val="CommentText"/>
    <w:uiPriority w:val="99"/>
    <w:semiHidden/>
    <w:rsid w:val="003C29C6"/>
    <w:rPr>
      <w:sz w:val="20"/>
      <w:szCs w:val="20"/>
    </w:rPr>
  </w:style>
  <w:style w:type="paragraph" w:styleId="CommentSubject">
    <w:name w:val="annotation subject"/>
    <w:basedOn w:val="CommentText"/>
    <w:next w:val="CommentText"/>
    <w:link w:val="CommentSubjectChar"/>
    <w:uiPriority w:val="99"/>
    <w:semiHidden/>
    <w:unhideWhenUsed/>
    <w:rsid w:val="003C29C6"/>
    <w:rPr>
      <w:b/>
      <w:bCs/>
    </w:rPr>
  </w:style>
  <w:style w:type="character" w:customStyle="1" w:styleId="CommentSubjectChar">
    <w:name w:val="Comment Subject Char"/>
    <w:basedOn w:val="CommentTextChar"/>
    <w:link w:val="CommentSubject"/>
    <w:uiPriority w:val="99"/>
    <w:semiHidden/>
    <w:rsid w:val="003C29C6"/>
    <w:rPr>
      <w:b/>
      <w:bCs/>
      <w:sz w:val="20"/>
      <w:szCs w:val="20"/>
    </w:rPr>
  </w:style>
  <w:style w:type="character" w:styleId="UnresolvedMention">
    <w:name w:val="Unresolved Mention"/>
    <w:basedOn w:val="DefaultParagraphFont"/>
    <w:uiPriority w:val="99"/>
    <w:semiHidden/>
    <w:unhideWhenUsed/>
    <w:rsid w:val="001E644F"/>
    <w:rPr>
      <w:color w:val="605E5C"/>
      <w:shd w:val="clear" w:color="auto" w:fill="E1DFDD"/>
    </w:rPr>
  </w:style>
  <w:style w:type="character" w:styleId="FollowedHyperlink">
    <w:name w:val="FollowedHyperlink"/>
    <w:basedOn w:val="DefaultParagraphFont"/>
    <w:uiPriority w:val="99"/>
    <w:semiHidden/>
    <w:unhideWhenUsed/>
    <w:rsid w:val="00FA6C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josephsrjinquiry.com/" TargetMode="External"/><Relationship Id="rId13" Type="http://schemas.openxmlformats.org/officeDocument/2006/relationships/hyperlink" Target="mailto:marc@communityreentry.ne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stjosephsrjinquiry.com/voi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josephsrjinquiry.com/" TargetMode="External"/><Relationship Id="rId5" Type="http://schemas.openxmlformats.org/officeDocument/2006/relationships/footnotes" Target="footnotes.xml"/><Relationship Id="rId15" Type="http://schemas.openxmlformats.org/officeDocument/2006/relationships/hyperlink" Target="mailto:marc@communityreentry.net" TargetMode="External"/><Relationship Id="rId23" Type="http://schemas.openxmlformats.org/officeDocument/2006/relationships/theme" Target="theme/theme1.xml"/><Relationship Id="rId10" Type="http://schemas.openxmlformats.org/officeDocument/2006/relationships/hyperlink" Target="https://www.stjosephsrjinquiry.com/new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burlingtoncjc.org/st-joseph-s-restorative-inquiry" TargetMode="External"/><Relationship Id="rId14" Type="http://schemas.openxmlformats.org/officeDocument/2006/relationships/hyperlink" Target="mailto:amy.farr@vermont.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2020-11-04T16:54:00Z</dcterms:created>
  <dcterms:modified xsi:type="dcterms:W3CDTF">2021-01-21T18:06:00Z</dcterms:modified>
</cp:coreProperties>
</file>